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7F" w:rsidRDefault="00D83BFD">
      <w:r>
        <w:t>第</w:t>
      </w:r>
      <w:r>
        <w:t>29</w:t>
      </w:r>
      <w:r>
        <w:t>回長生テニス大会報告</w:t>
      </w:r>
    </w:p>
    <w:p w:rsidR="0012030F" w:rsidRDefault="0012030F" w:rsidP="0012030F"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　日曜日</w:t>
      </w:r>
    </w:p>
    <w:p w:rsidR="00185500" w:rsidRDefault="00185500"/>
    <w:p w:rsidR="00185500" w:rsidRPr="00185500" w:rsidRDefault="00A741C7" w:rsidP="00A741C7">
      <w:pPr>
        <w:jc w:val="center"/>
      </w:pPr>
      <w:r>
        <w:rPr>
          <w:noProof/>
        </w:rPr>
        <w:drawing>
          <wp:inline distT="0" distB="0" distL="0" distR="0" wp14:anchorId="3DC9F51D" wp14:editId="07CD30AE">
            <wp:extent cx="5400040" cy="3597290"/>
            <wp:effectExtent l="0" t="0" r="0" b="3175"/>
            <wp:docPr id="1" name="図 1" descr="\\Lserver1\Library\写真\長生寺・長生会\テニス部\テニス大会\新しいフォルダー\8F7A9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erver1\Library\写真\長生寺・長生会\テニス部\テニス大会\新しいフォルダー\8F7A985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AEA" w:rsidRPr="00C00AEA" w:rsidRDefault="00C00AEA"/>
    <w:p w:rsidR="00D83BFD" w:rsidRDefault="00D83BFD">
      <w:r>
        <w:rPr>
          <w:rFonts w:hint="eastAsia"/>
        </w:rPr>
        <w:t>5</w:t>
      </w:r>
      <w:r w:rsidR="0012030F">
        <w:rPr>
          <w:rFonts w:hint="eastAsia"/>
        </w:rPr>
        <w:t>月と言えば梅雨を思い出しますが、この日は曇り</w:t>
      </w:r>
      <w:r w:rsidR="000C7FA6">
        <w:rPr>
          <w:rFonts w:hint="eastAsia"/>
        </w:rPr>
        <w:t>空</w:t>
      </w:r>
      <w:r w:rsidR="0012030F">
        <w:rPr>
          <w:rFonts w:hint="eastAsia"/>
        </w:rPr>
        <w:t>で体を動かすにはまずま</w:t>
      </w:r>
      <w:r>
        <w:rPr>
          <w:rFonts w:hint="eastAsia"/>
        </w:rPr>
        <w:t>ずの天候でした。</w:t>
      </w:r>
    </w:p>
    <w:p w:rsidR="00D83BFD" w:rsidRDefault="00D83BFD">
      <w:r>
        <w:rPr>
          <w:rFonts w:hint="eastAsia"/>
        </w:rPr>
        <w:t>もし、雨でもインドアなので全く心配ありません</w:t>
      </w:r>
      <w:r w:rsidR="00A319F4">
        <w:rPr>
          <w:rFonts w:hint="eastAsia"/>
        </w:rPr>
        <w:t>。</w:t>
      </w:r>
    </w:p>
    <w:p w:rsidR="000D5CF7" w:rsidRDefault="000D5CF7"/>
    <w:p w:rsidR="00A319F4" w:rsidRPr="000D5CF7" w:rsidRDefault="0012030F">
      <w:r>
        <w:rPr>
          <w:rFonts w:hint="eastAsia"/>
        </w:rPr>
        <w:t>過去最多の</w:t>
      </w:r>
      <w:r w:rsidR="00A319F4">
        <w:rPr>
          <w:rFonts w:hint="eastAsia"/>
        </w:rPr>
        <w:t>17</w:t>
      </w:r>
      <w:r w:rsidR="00A319F4">
        <w:rPr>
          <w:rFonts w:hint="eastAsia"/>
        </w:rPr>
        <w:t>名</w:t>
      </w:r>
      <w:r>
        <w:rPr>
          <w:rFonts w:hint="eastAsia"/>
        </w:rPr>
        <w:t>の選手が名を連ね、</w:t>
      </w:r>
      <w:r w:rsidR="00A319F4">
        <w:rPr>
          <w:rFonts w:hint="eastAsia"/>
        </w:rPr>
        <w:t>大会の火蓋が切られました。</w:t>
      </w:r>
    </w:p>
    <w:p w:rsidR="00AD7840" w:rsidRDefault="006B3299">
      <w:r>
        <w:t>とはいっても、</w:t>
      </w:r>
      <w:r>
        <w:t>10</w:t>
      </w:r>
      <w:r>
        <w:t>年間のブランクがある方、前大会からラケットを全く握っていない私、年</w:t>
      </w:r>
      <w:r>
        <w:t>2</w:t>
      </w:r>
      <w:r>
        <w:t>回のこの大会の時にしか走らない</w:t>
      </w:r>
      <w:r w:rsidR="001F7D2D">
        <w:t>藤村</w:t>
      </w:r>
      <w:r>
        <w:t>事務長など・・・</w:t>
      </w:r>
      <w:r w:rsidR="00AD7840">
        <w:t>大丈夫</w:t>
      </w:r>
      <w:r w:rsidR="000C7FA6">
        <w:t>？？</w:t>
      </w:r>
      <w:r w:rsidR="000C7FA6">
        <w:t>という人も。</w:t>
      </w:r>
    </w:p>
    <w:p w:rsidR="00AD7840" w:rsidRDefault="00AD7840"/>
    <w:p w:rsidR="00A319F4" w:rsidRDefault="00AD7840">
      <w:r>
        <w:t>そんな私たちを</w:t>
      </w:r>
      <w:r w:rsidR="006B3299">
        <w:t>早水先生はじめ、ベテランテニスプレイヤー</w:t>
      </w:r>
      <w:r>
        <w:t>のリード</w:t>
      </w:r>
      <w:r w:rsidR="006B3299">
        <w:t>により</w:t>
      </w:r>
      <w:r>
        <w:t>フォアハンドや</w:t>
      </w:r>
      <w:r w:rsidR="006B3299">
        <w:t>ボレー</w:t>
      </w:r>
      <w:r>
        <w:t>の練習から始まりました。　　これが出来ないとテニスにならない。</w:t>
      </w:r>
    </w:p>
    <w:p w:rsidR="00A319F4" w:rsidRDefault="00A319F4"/>
    <w:p w:rsidR="00A03044" w:rsidRDefault="00AD7840">
      <w:r>
        <w:t>A</w:t>
      </w:r>
      <w:r>
        <w:t>チーム（上級者）</w:t>
      </w:r>
      <w:r w:rsidR="00A03044">
        <w:t>、</w:t>
      </w:r>
      <w:r>
        <w:t>B</w:t>
      </w:r>
      <w:r>
        <w:t>チーム（</w:t>
      </w:r>
      <w:r w:rsidR="00A03044">
        <w:t>何と表現しましょうか？</w:t>
      </w:r>
      <w:r w:rsidR="00E52651">
        <w:t>まあまあの人</w:t>
      </w:r>
      <w:r>
        <w:t>）</w:t>
      </w:r>
      <w:r w:rsidR="00A03044">
        <w:t>それぞれの</w:t>
      </w:r>
      <w:r w:rsidR="00A03044">
        <w:rPr>
          <w:rFonts w:hint="eastAsia"/>
        </w:rPr>
        <w:t>グループに別れて熱戦をくりひろげました。</w:t>
      </w:r>
    </w:p>
    <w:p w:rsidR="00A03044" w:rsidRDefault="00A03044"/>
    <w:p w:rsidR="00A03044" w:rsidRDefault="00A03044">
      <w:r w:rsidRPr="00A03044">
        <w:rPr>
          <w:rFonts w:hint="eastAsia"/>
        </w:rPr>
        <w:t>A</w:t>
      </w:r>
      <w:r w:rsidRPr="00A03044">
        <w:rPr>
          <w:rFonts w:hint="eastAsia"/>
        </w:rPr>
        <w:t>チーム</w:t>
      </w:r>
      <w:r>
        <w:rPr>
          <w:rFonts w:hint="eastAsia"/>
        </w:rPr>
        <w:t>のラリーの</w:t>
      </w:r>
      <w:r w:rsidR="001F7D2D">
        <w:rPr>
          <w:rFonts w:hint="eastAsia"/>
        </w:rPr>
        <w:t>応酬や高度なテクニックを横目に、</w:t>
      </w:r>
      <w:r w:rsidR="001F7D2D" w:rsidRPr="001F7D2D">
        <w:rPr>
          <w:rFonts w:hint="eastAsia"/>
        </w:rPr>
        <w:t>B</w:t>
      </w:r>
      <w:r w:rsidR="001F7D2D" w:rsidRPr="001F7D2D">
        <w:rPr>
          <w:rFonts w:hint="eastAsia"/>
        </w:rPr>
        <w:t>チーム</w:t>
      </w:r>
      <w:r w:rsidR="001F7D2D">
        <w:rPr>
          <w:rFonts w:hint="eastAsia"/>
        </w:rPr>
        <w:t>も良くがんばりました。</w:t>
      </w:r>
    </w:p>
    <w:p w:rsidR="001F7D2D" w:rsidRDefault="001F7D2D">
      <w:r>
        <w:rPr>
          <w:rFonts w:hint="eastAsia"/>
        </w:rPr>
        <w:t>ボールを追いかけている時は</w:t>
      </w:r>
      <w:r w:rsidR="00BE491C">
        <w:rPr>
          <w:rFonts w:hint="eastAsia"/>
        </w:rPr>
        <w:t>、夢中になれるものです</w:t>
      </w:r>
      <w:r w:rsidR="000D5CF7">
        <w:rPr>
          <w:rFonts w:hint="eastAsia"/>
        </w:rPr>
        <w:t>ね</w:t>
      </w:r>
      <w:r w:rsidR="00BE491C">
        <w:rPr>
          <w:rFonts w:hint="eastAsia"/>
        </w:rPr>
        <w:t>。</w:t>
      </w:r>
    </w:p>
    <w:p w:rsidR="00BE491C" w:rsidRDefault="00BE491C"/>
    <w:p w:rsidR="001F7D2D" w:rsidRDefault="001F7D2D">
      <w:r>
        <w:rPr>
          <w:rFonts w:hint="eastAsia"/>
        </w:rPr>
        <w:t>試合終了後、勝率を計算したところ</w:t>
      </w:r>
      <w:r w:rsidR="00DE0CE5">
        <w:rPr>
          <w:rFonts w:hint="eastAsia"/>
        </w:rPr>
        <w:t>･･･</w:t>
      </w:r>
      <w:r w:rsidR="00BE491C">
        <w:rPr>
          <w:rFonts w:hint="eastAsia"/>
        </w:rPr>
        <w:t>なんと、なんと</w:t>
      </w:r>
    </w:p>
    <w:p w:rsidR="00BE491C" w:rsidRDefault="00BE491C">
      <w:r>
        <w:rPr>
          <w:rFonts w:hint="eastAsia"/>
        </w:rPr>
        <w:t>藤村事務長が</w:t>
      </w:r>
      <w:r w:rsidR="00DE0CE5">
        <w:rPr>
          <w:rFonts w:hint="eastAsia"/>
        </w:rPr>
        <w:t>ただ一人、</w:t>
      </w:r>
      <w:r>
        <w:rPr>
          <w:rFonts w:hint="eastAsia"/>
        </w:rPr>
        <w:t>5</w:t>
      </w:r>
      <w:r>
        <w:rPr>
          <w:rFonts w:hint="eastAsia"/>
        </w:rPr>
        <w:t>戦全勝していることが</w:t>
      </w:r>
      <w:r w:rsidR="004E7591">
        <w:rPr>
          <w:rFonts w:hint="eastAsia"/>
        </w:rPr>
        <w:t>わ</w:t>
      </w:r>
      <w:r>
        <w:rPr>
          <w:rFonts w:hint="eastAsia"/>
        </w:rPr>
        <w:t>かり初優勝を飾りました。</w:t>
      </w:r>
      <w:r w:rsidR="00E254C5">
        <w:rPr>
          <w:rFonts w:hint="eastAsia"/>
        </w:rPr>
        <w:t>拍手！！</w:t>
      </w:r>
    </w:p>
    <w:p w:rsidR="00DE0CE5" w:rsidRDefault="00DE0CE5"/>
    <w:p w:rsidR="00DE0CE5" w:rsidRDefault="00DE0CE5">
      <w:r>
        <w:rPr>
          <w:rFonts w:hint="eastAsia"/>
        </w:rPr>
        <w:t>特にネット際</w:t>
      </w:r>
      <w:r w:rsidR="000C7FA6">
        <w:rPr>
          <w:rFonts w:hint="eastAsia"/>
        </w:rPr>
        <w:t>で</w:t>
      </w:r>
      <w:r>
        <w:rPr>
          <w:rFonts w:hint="eastAsia"/>
        </w:rPr>
        <w:t>のボレーが光っていました。</w:t>
      </w:r>
    </w:p>
    <w:p w:rsidR="004E7591" w:rsidRDefault="004E7591"/>
    <w:p w:rsidR="00185500" w:rsidRDefault="00185500">
      <w:r>
        <w:rPr>
          <w:rFonts w:hint="eastAsia"/>
        </w:rPr>
        <w:t>新しい参加者もいつものメンバーも、交流の輪が広がるって良い感じです。</w:t>
      </w:r>
    </w:p>
    <w:p w:rsidR="004E7591" w:rsidRDefault="004E7591">
      <w:r>
        <w:rPr>
          <w:rFonts w:hint="eastAsia"/>
        </w:rPr>
        <w:t>また、テニスやりましょうね！</w:t>
      </w:r>
    </w:p>
    <w:p w:rsidR="004E7591" w:rsidRDefault="004E7591"/>
    <w:p w:rsidR="000C7FA6" w:rsidRDefault="004E7591">
      <w:pPr>
        <w:rPr>
          <w:rFonts w:hint="eastAsia"/>
        </w:rPr>
      </w:pPr>
      <w:r>
        <w:rPr>
          <w:rFonts w:hint="eastAsia"/>
        </w:rPr>
        <w:t>次回、平成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日（日）予定です。</w:t>
      </w:r>
    </w:p>
    <w:p w:rsidR="004E7591" w:rsidRDefault="000C7FA6" w:rsidP="000C7FA6">
      <w:pPr>
        <w:ind w:firstLineChars="300" w:firstLine="630"/>
        <w:rPr>
          <w:rFonts w:hint="eastAsia"/>
        </w:rPr>
      </w:pPr>
      <w:r>
        <w:rPr>
          <w:rFonts w:hint="eastAsia"/>
        </w:rPr>
        <w:t>ご連絡は長生学園まで</w:t>
      </w:r>
    </w:p>
    <w:p w:rsidR="000C7FA6" w:rsidRDefault="000C7FA6" w:rsidP="000C7FA6">
      <w:pPr>
        <w:ind w:firstLineChars="300" w:firstLine="630"/>
      </w:pPr>
      <w:r>
        <w:rPr>
          <w:rFonts w:hint="eastAsia"/>
        </w:rPr>
        <w:t>０３０－２２５４－５７７１</w:t>
      </w:r>
    </w:p>
    <w:p w:rsidR="00E52651" w:rsidRDefault="00E52651"/>
    <w:p w:rsidR="00E52651" w:rsidRDefault="00E52651">
      <w:bookmarkStart w:id="0" w:name="_GoBack"/>
      <w:bookmarkEnd w:id="0"/>
    </w:p>
    <w:p w:rsidR="00E52651" w:rsidRPr="001F7D2D" w:rsidRDefault="00C00AEA">
      <w:r>
        <w:rPr>
          <w:noProof/>
        </w:rPr>
        <w:drawing>
          <wp:inline distT="0" distB="0" distL="0" distR="0" wp14:anchorId="271BCBA9" wp14:editId="7060C7F7">
            <wp:extent cx="1685190" cy="1263894"/>
            <wp:effectExtent l="0" t="0" r="0" b="0"/>
            <wp:docPr id="12" name="図 12" descr="\\Lserver1\Library\写真\長生寺・長生会\テニス部\テニス大会\新しいフォルダー\CIMG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erver1\Library\写真\長生寺・長生会\テニス部\テニス大会\新しいフォルダー\CIMG1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399" cy="126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51">
        <w:rPr>
          <w:noProof/>
        </w:rPr>
        <w:drawing>
          <wp:inline distT="0" distB="0" distL="0" distR="0" wp14:anchorId="39089F27" wp14:editId="1ACE7862">
            <wp:extent cx="1716405" cy="1143000"/>
            <wp:effectExtent l="0" t="0" r="0" b="0"/>
            <wp:docPr id="2" name="図 2" descr="\\Lserver1\Library\写真\長生寺・長生会\テニス部\テニス大会\新しいフォルダー\8F7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erver1\Library\写真\長生寺・長生会\テニス部\テニス大会\新しいフォルダー\8F7A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42" cy="114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51">
        <w:rPr>
          <w:noProof/>
        </w:rPr>
        <w:drawing>
          <wp:inline distT="0" distB="0" distL="0" distR="0" wp14:anchorId="7DECF993" wp14:editId="072F8287">
            <wp:extent cx="1776046" cy="1184933"/>
            <wp:effectExtent l="0" t="0" r="0" b="0"/>
            <wp:docPr id="5" name="図 5" descr="\\Lserver1\Library\写真\長生寺・長生会\テニス部\テニス大会\新しいフォルダー\8F7A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erver1\Library\写真\長生寺・長生会\テニス部\テニス大会\新しいフォルダー\8F7A9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118" cy="118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68A">
        <w:rPr>
          <w:noProof/>
        </w:rPr>
        <w:drawing>
          <wp:inline distT="0" distB="0" distL="0" distR="0" wp14:anchorId="1758D2EA" wp14:editId="45A01168">
            <wp:extent cx="1793631" cy="1345223"/>
            <wp:effectExtent l="0" t="0" r="0" b="7620"/>
            <wp:docPr id="8" name="図 8" descr="\\Lserver1\Library\写真\長生寺・長生会\テニス部\テニス大会\新しいフォルダー\CIMG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erver1\Library\写真\長生寺・長生会\テニス部\テニス大会\新しいフォルダー\CIMG14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150" cy="134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3BBC4D" wp14:editId="41B3A76C">
            <wp:extent cx="1754474" cy="1301262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423" cy="130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651">
        <w:rPr>
          <w:noProof/>
        </w:rPr>
        <w:drawing>
          <wp:inline distT="0" distB="0" distL="0" distR="0" wp14:anchorId="7CA0C287" wp14:editId="3E53BD0A">
            <wp:extent cx="1718896" cy="1145931"/>
            <wp:effectExtent l="0" t="0" r="0" b="0"/>
            <wp:docPr id="6" name="図 6" descr="\\Lserver1\Library\写真\長生寺・長生会\テニス部\テニス大会\新しいフォルダー\8F7A9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server1\Library\写真\長生寺・長生会\テニス部\テニス大会\新しいフォルダー\8F7A98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94" cy="114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574D24" wp14:editId="79374CAB">
            <wp:extent cx="1784838" cy="1338628"/>
            <wp:effectExtent l="0" t="0" r="6350" b="0"/>
            <wp:docPr id="10" name="図 10" descr="\\Lserver1\Library\写真\長生寺・長生会\テニス部\テニス大会\新しいフォルダー\CIMG1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erver1\Library\写真\長生寺・長生会\テニス部\テニス大会\新しいフォルダー\CIMG14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13" cy="134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4AD">
        <w:rPr>
          <w:noProof/>
        </w:rPr>
        <w:drawing>
          <wp:inline distT="0" distB="0" distL="0" distR="0" wp14:anchorId="59854038" wp14:editId="67FD872C">
            <wp:extent cx="1885950" cy="1257300"/>
            <wp:effectExtent l="0" t="0" r="0" b="0"/>
            <wp:docPr id="9" name="図 9" descr="\\Lserver1\Library\写真\長生寺・長生会\テニス部\テニス大会\新しいフォルダー\8F7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Lserver1\Library\写真\長生寺・長生会\テニス部\テニス大会\新しいフォルダー\8F7A00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92" cy="12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37933B" wp14:editId="6317F5A7">
            <wp:extent cx="1693985" cy="1270489"/>
            <wp:effectExtent l="0" t="0" r="1905" b="6350"/>
            <wp:docPr id="7" name="図 7" descr="\\Lserver1\Library\写真\長生寺・長生会\テニス部\テニス大会\新しいフォルダー\CIMG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erver1\Library\写真\長生寺・長生会\テニス部\テニス大会\新しいフォルダー\CIMG14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75" cy="12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651" w:rsidRPr="001F7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FD"/>
    <w:rsid w:val="000C2B7F"/>
    <w:rsid w:val="000C7FA6"/>
    <w:rsid w:val="000D5CF7"/>
    <w:rsid w:val="0012030F"/>
    <w:rsid w:val="00185500"/>
    <w:rsid w:val="001F7D2D"/>
    <w:rsid w:val="003B168A"/>
    <w:rsid w:val="004E7591"/>
    <w:rsid w:val="005440A7"/>
    <w:rsid w:val="006B3299"/>
    <w:rsid w:val="009C14AD"/>
    <w:rsid w:val="00A03044"/>
    <w:rsid w:val="00A319F4"/>
    <w:rsid w:val="00A741C7"/>
    <w:rsid w:val="00AD7840"/>
    <w:rsid w:val="00BE491C"/>
    <w:rsid w:val="00C00AEA"/>
    <w:rsid w:val="00D83BFD"/>
    <w:rsid w:val="00DE0CE5"/>
    <w:rsid w:val="00E254C5"/>
    <w:rsid w:val="00E42D52"/>
    <w:rsid w:val="00E4630A"/>
    <w:rsid w:val="00E52651"/>
    <w:rsid w:val="00E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3BFD"/>
  </w:style>
  <w:style w:type="character" w:customStyle="1" w:styleId="a4">
    <w:name w:val="日付 (文字)"/>
    <w:basedOn w:val="a0"/>
    <w:link w:val="a3"/>
    <w:uiPriority w:val="99"/>
    <w:semiHidden/>
    <w:rsid w:val="00D83BFD"/>
  </w:style>
  <w:style w:type="paragraph" w:styleId="a5">
    <w:name w:val="Balloon Text"/>
    <w:basedOn w:val="a"/>
    <w:link w:val="a6"/>
    <w:uiPriority w:val="99"/>
    <w:semiHidden/>
    <w:unhideWhenUsed/>
    <w:rsid w:val="00A7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41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3BFD"/>
  </w:style>
  <w:style w:type="character" w:customStyle="1" w:styleId="a4">
    <w:name w:val="日付 (文字)"/>
    <w:basedOn w:val="a0"/>
    <w:link w:val="a3"/>
    <w:uiPriority w:val="99"/>
    <w:semiHidden/>
    <w:rsid w:val="00D83BFD"/>
  </w:style>
  <w:style w:type="paragraph" w:styleId="a5">
    <w:name w:val="Balloon Text"/>
    <w:basedOn w:val="a"/>
    <w:link w:val="a6"/>
    <w:uiPriority w:val="99"/>
    <w:semiHidden/>
    <w:unhideWhenUsed/>
    <w:rsid w:val="00A7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4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中山晃</dc:creator>
  <cp:lastModifiedBy>中山晃</cp:lastModifiedBy>
  <cp:revision>11</cp:revision>
  <cp:lastPrinted>2015-06-06T08:06:00Z</cp:lastPrinted>
  <dcterms:created xsi:type="dcterms:W3CDTF">2015-05-29T01:28:00Z</dcterms:created>
  <dcterms:modified xsi:type="dcterms:W3CDTF">2015-06-06T09:29:00Z</dcterms:modified>
</cp:coreProperties>
</file>